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A60FF">
        <w:rPr>
          <w:rFonts w:ascii="Times New Roman" w:hAnsi="Times New Roman"/>
          <w:b/>
          <w:sz w:val="24"/>
          <w:szCs w:val="24"/>
          <w:u w:val="single"/>
        </w:rPr>
        <w:t>март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9"/>
        <w:gridCol w:w="2410"/>
        <w:gridCol w:w="1842"/>
        <w:gridCol w:w="1703"/>
        <w:gridCol w:w="2693"/>
        <w:gridCol w:w="992"/>
        <w:gridCol w:w="1561"/>
        <w:gridCol w:w="1276"/>
        <w:gridCol w:w="1416"/>
      </w:tblGrid>
      <w:tr w:rsidR="00C14091" w:rsidRPr="00740922" w:rsidTr="00773634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D1EEC" w:rsidRPr="00740922" w:rsidTr="00773634">
        <w:trPr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FD1E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 xml:space="preserve">№5-148/9/019 </w:t>
            </w:r>
            <w:r w:rsidR="00FD1EEC" w:rsidRPr="00FD1EEC">
              <w:rPr>
                <w:rFonts w:ascii="Times New Roman" w:hAnsi="Times New Roman"/>
                <w:sz w:val="18"/>
                <w:szCs w:val="18"/>
              </w:rPr>
              <w:t>04.03.2019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 49»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</w:t>
            </w:r>
            <w:r w:rsidR="007E07D1">
              <w:rPr>
                <w:rFonts w:ascii="Times New Roman" w:hAnsi="Times New Roman"/>
                <w:sz w:val="18"/>
                <w:szCs w:val="18"/>
              </w:rPr>
              <w:t>частью 13 статьи 19.5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E80B49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E80B49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5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E80B49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E80B49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1EEC" w:rsidRPr="00FD1EEC" w:rsidTr="001A711F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№78/28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1EEC" w:rsidRPr="00FD1EEC">
              <w:rPr>
                <w:rFonts w:ascii="Times New Roman" w:hAnsi="Times New Roman"/>
                <w:sz w:val="18"/>
                <w:szCs w:val="18"/>
              </w:rPr>
              <w:t>от 13.03.2019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0A1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930A1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930A1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31»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D1EEC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FD1EEC">
              <w:rPr>
                <w:rFonts w:ascii="Times New Roman" w:hAnsi="Times New Roman"/>
                <w:sz w:val="18"/>
                <w:szCs w:val="18"/>
              </w:rPr>
              <w:t>. заведующего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</w:t>
            </w:r>
            <w:r w:rsidR="007E07D1">
              <w:rPr>
                <w:rFonts w:ascii="Times New Roman" w:hAnsi="Times New Roman"/>
                <w:sz w:val="18"/>
                <w:szCs w:val="18"/>
              </w:rPr>
              <w:t xml:space="preserve"> частью 1 статьи 6.7. КоАП РФ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5272D7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1EEC" w:rsidRPr="00FD1EEC" w:rsidTr="007E07D1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№79/28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1EEC" w:rsidRPr="00FD1EEC">
              <w:rPr>
                <w:rFonts w:ascii="Times New Roman" w:hAnsi="Times New Roman"/>
                <w:sz w:val="18"/>
                <w:szCs w:val="18"/>
              </w:rPr>
              <w:t>от 07.03.2019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0A1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930A1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930A1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31»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Шеф-повар МБДОУ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частью 1 </w:t>
            </w:r>
            <w:r w:rsidR="007E07D1">
              <w:rPr>
                <w:rFonts w:ascii="Times New Roman" w:hAnsi="Times New Roman"/>
                <w:sz w:val="18"/>
                <w:szCs w:val="18"/>
              </w:rPr>
              <w:t>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5272D7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1EEC" w:rsidRPr="00FD1EEC" w:rsidTr="00773634">
        <w:trPr>
          <w:trHeight w:val="9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№81/28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1EEC" w:rsidRPr="00FD1EEC">
              <w:rPr>
                <w:rFonts w:ascii="Times New Roman" w:hAnsi="Times New Roman"/>
                <w:sz w:val="18"/>
                <w:szCs w:val="18"/>
              </w:rPr>
              <w:t>от 13.03.2019г.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0A1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930A1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930A1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31»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Заместитель заведующего по АХЧ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5272D7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1EEC" w:rsidRPr="00FD1EEC" w:rsidTr="00773634">
        <w:trPr>
          <w:trHeight w:val="12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№80/28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1EEC" w:rsidRPr="00FD1EEC">
              <w:rPr>
                <w:rFonts w:ascii="Times New Roman" w:hAnsi="Times New Roman"/>
                <w:sz w:val="18"/>
                <w:szCs w:val="18"/>
              </w:rPr>
              <w:t>от 07.03.2019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0A1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930A1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930A1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№31»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правонарушения, предусмотренного</w:t>
            </w:r>
            <w:r w:rsidR="007E07D1">
              <w:rPr>
                <w:rFonts w:ascii="Times New Roman" w:hAnsi="Times New Roman"/>
                <w:sz w:val="18"/>
                <w:szCs w:val="18"/>
              </w:rPr>
              <w:t xml:space="preserve"> частью 1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5272D7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1EEC" w:rsidRPr="005272D7" w:rsidTr="001A711F">
        <w:trPr>
          <w:trHeight w:val="28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№5-136/2/2019 от 01.03.2019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Мировым судьей участка №2 по Нижнекамскому  судебному району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МБДОУ «ЦРР-детский сад № 90 «Подсолнушек»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привлечен к ответственности за не принятие мер в установленный  месячный срок  с момента получения по устранению причин и условий,</w:t>
            </w:r>
            <w:r w:rsidR="007E07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1EEC">
              <w:rPr>
                <w:rFonts w:ascii="Times New Roman" w:hAnsi="Times New Roman"/>
                <w:sz w:val="18"/>
                <w:szCs w:val="18"/>
              </w:rPr>
              <w:t xml:space="preserve">способствовавших совершению административного правонарушения, тем самым совершила  административное правонарушений, предусмотренное статьёй 19.6 </w:t>
            </w:r>
            <w:r w:rsidR="007E07D1">
              <w:rPr>
                <w:rFonts w:ascii="Times New Roman" w:hAnsi="Times New Roman"/>
                <w:sz w:val="18"/>
                <w:szCs w:val="18"/>
              </w:rPr>
              <w:t>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5272D7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FD1EEC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4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EC" w:rsidRPr="00773634" w:rsidRDefault="00FD1EEC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5ED7" w:rsidRPr="005272D7" w:rsidTr="00773634">
        <w:trPr>
          <w:trHeight w:val="12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FD1EEC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№77/28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07.03.2019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B42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F2B42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F2B42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№8»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1EEC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5ED7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7D5ED7" w:rsidRPr="007D5E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№75/28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5ED7" w:rsidRPr="007D5ED7">
              <w:rPr>
                <w:rFonts w:ascii="Times New Roman" w:hAnsi="Times New Roman"/>
                <w:sz w:val="18"/>
                <w:szCs w:val="18"/>
              </w:rPr>
              <w:t>от 07.03.2019</w:t>
            </w:r>
          </w:p>
        </w:tc>
        <w:tc>
          <w:tcPr>
            <w:tcW w:w="2410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B42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F2B42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F2B42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№8» НМР РТ</w:t>
            </w:r>
          </w:p>
        </w:tc>
        <w:tc>
          <w:tcPr>
            <w:tcW w:w="170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992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5ED7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7D5ED7" w:rsidRPr="007D5E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№76/28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5ED7" w:rsidRPr="007D5ED7">
              <w:rPr>
                <w:rFonts w:ascii="Times New Roman" w:hAnsi="Times New Roman"/>
                <w:sz w:val="18"/>
                <w:szCs w:val="18"/>
              </w:rPr>
              <w:t>от 07.03.2019</w:t>
            </w:r>
          </w:p>
        </w:tc>
        <w:tc>
          <w:tcPr>
            <w:tcW w:w="2410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B42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F2B42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F2B42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 xml:space="preserve">МБДОУ «Детский сад общеразвивающего </w:t>
            </w:r>
            <w:r w:rsidRPr="007D5ED7">
              <w:rPr>
                <w:rFonts w:ascii="Times New Roman" w:hAnsi="Times New Roman"/>
                <w:sz w:val="18"/>
                <w:szCs w:val="18"/>
              </w:rPr>
              <w:lastRenderedPageBreak/>
              <w:t>вида №8» НМР РТ</w:t>
            </w:r>
          </w:p>
        </w:tc>
        <w:tc>
          <w:tcPr>
            <w:tcW w:w="170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lastRenderedPageBreak/>
              <w:t>Заместитель заведующего по ХР</w:t>
            </w:r>
          </w:p>
        </w:tc>
        <w:tc>
          <w:tcPr>
            <w:tcW w:w="269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частью 1 </w:t>
            </w:r>
            <w:r w:rsidRPr="007D5ED7">
              <w:rPr>
                <w:rFonts w:ascii="Times New Roman" w:hAnsi="Times New Roman"/>
                <w:sz w:val="18"/>
                <w:szCs w:val="18"/>
              </w:rPr>
              <w:lastRenderedPageBreak/>
              <w:t>статьи 6.7. КоАП РФ</w:t>
            </w:r>
          </w:p>
        </w:tc>
        <w:tc>
          <w:tcPr>
            <w:tcW w:w="992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5ED7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7D5ED7" w:rsidRPr="007D5E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№75/28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5ED7" w:rsidRPr="007D5ED7">
              <w:rPr>
                <w:rFonts w:ascii="Times New Roman" w:hAnsi="Times New Roman"/>
                <w:sz w:val="18"/>
                <w:szCs w:val="18"/>
              </w:rPr>
              <w:t>от 07.03.2019</w:t>
            </w:r>
          </w:p>
        </w:tc>
        <w:tc>
          <w:tcPr>
            <w:tcW w:w="2410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B42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F2B42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F2B42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№8» НМР РТ</w:t>
            </w:r>
          </w:p>
        </w:tc>
        <w:tc>
          <w:tcPr>
            <w:tcW w:w="1703" w:type="dxa"/>
          </w:tcPr>
          <w:p w:rsidR="007D5ED7" w:rsidRPr="007D5E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Заместитель заведующего по ХР</w:t>
            </w:r>
          </w:p>
        </w:tc>
        <w:tc>
          <w:tcPr>
            <w:tcW w:w="269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992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5ED7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7D5ED7" w:rsidRPr="007D5E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№105/28</w:t>
            </w:r>
            <w:r w:rsidR="007D5ED7" w:rsidRPr="007D5ED7">
              <w:rPr>
                <w:rFonts w:ascii="Times New Roman" w:hAnsi="Times New Roman"/>
                <w:sz w:val="18"/>
                <w:szCs w:val="18"/>
              </w:rPr>
              <w:t xml:space="preserve"> от 27.02.2019</w:t>
            </w:r>
          </w:p>
        </w:tc>
        <w:tc>
          <w:tcPr>
            <w:tcW w:w="2410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B42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F2B42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F2B42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№67»</w:t>
            </w:r>
          </w:p>
        </w:tc>
        <w:tc>
          <w:tcPr>
            <w:tcW w:w="170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</w:tcPr>
          <w:p w:rsidR="007D5ED7" w:rsidRPr="007D5E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совершения административного правонарушения. Перевязочный материал </w:t>
            </w:r>
            <w:r w:rsidR="007E07D1">
              <w:rPr>
                <w:rFonts w:ascii="Times New Roman" w:hAnsi="Times New Roman"/>
                <w:sz w:val="18"/>
                <w:szCs w:val="18"/>
              </w:rPr>
              <w:t>стерилизуются воздушным методом</w:t>
            </w:r>
          </w:p>
        </w:tc>
        <w:tc>
          <w:tcPr>
            <w:tcW w:w="992" w:type="dxa"/>
          </w:tcPr>
          <w:p w:rsidR="007D5ED7" w:rsidRPr="005272D7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0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7D5ED7" w:rsidRPr="00FD1EEC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7D5ED7" w:rsidRPr="00773634" w:rsidRDefault="007D5E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7560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377560" w:rsidRPr="005272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 xml:space="preserve">№ 5-222/4/19 </w:t>
            </w:r>
            <w:r w:rsidR="005272D7" w:rsidRPr="005272D7">
              <w:rPr>
                <w:rFonts w:ascii="Times New Roman" w:hAnsi="Times New Roman"/>
                <w:sz w:val="18"/>
                <w:szCs w:val="18"/>
              </w:rPr>
              <w:t>от 11.03.2019</w:t>
            </w:r>
          </w:p>
        </w:tc>
        <w:tc>
          <w:tcPr>
            <w:tcW w:w="2410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Фонд социального страхования РФ государственное учреждение региональное отделение по РТ Филиал № 11</w:t>
            </w:r>
          </w:p>
        </w:tc>
        <w:tc>
          <w:tcPr>
            <w:tcW w:w="1842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МБУ «Центр подростковых клубов»</w:t>
            </w:r>
          </w:p>
        </w:tc>
        <w:tc>
          <w:tcPr>
            <w:tcW w:w="1703" w:type="dxa"/>
          </w:tcPr>
          <w:p w:rsidR="00377560" w:rsidRPr="005272D7" w:rsidRDefault="001B44DD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</w:tcPr>
          <w:p w:rsidR="00377560" w:rsidRPr="005272D7" w:rsidRDefault="007E07D1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</w:t>
            </w:r>
            <w:r w:rsidR="005272D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77560" w:rsidRPr="005272D7">
              <w:rPr>
                <w:rFonts w:ascii="Times New Roman" w:hAnsi="Times New Roman"/>
                <w:sz w:val="18"/>
                <w:szCs w:val="18"/>
              </w:rPr>
              <w:t>предусмотренного частью 4 статьи 15.33 КоАП РФ</w:t>
            </w:r>
          </w:p>
        </w:tc>
        <w:tc>
          <w:tcPr>
            <w:tcW w:w="992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377560" w:rsidRPr="00773634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377560" w:rsidRPr="00773634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7560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№ 21 от 15.02.2019</w:t>
            </w:r>
          </w:p>
        </w:tc>
        <w:tc>
          <w:tcPr>
            <w:tcW w:w="2410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Фонд социального страхования РФ государственное учреждение региональное отделение по РТ Филиал № 11</w:t>
            </w:r>
          </w:p>
        </w:tc>
        <w:tc>
          <w:tcPr>
            <w:tcW w:w="1842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МБУ МЦ «ЮВЕНТА»</w:t>
            </w:r>
          </w:p>
        </w:tc>
        <w:tc>
          <w:tcPr>
            <w:tcW w:w="1703" w:type="dxa"/>
          </w:tcPr>
          <w:p w:rsidR="00377560" w:rsidRPr="005272D7" w:rsidRDefault="001B44DD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</w:tcPr>
          <w:p w:rsidR="00377560" w:rsidRPr="005272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ED7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77560" w:rsidRPr="005272D7">
              <w:rPr>
                <w:rFonts w:ascii="Times New Roman" w:hAnsi="Times New Roman"/>
                <w:sz w:val="18"/>
                <w:szCs w:val="18"/>
              </w:rPr>
              <w:t>предусмотренного частью 2 статьи 15.33 КоАП РФ</w:t>
            </w:r>
          </w:p>
        </w:tc>
        <w:tc>
          <w:tcPr>
            <w:tcW w:w="992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377560" w:rsidRPr="005272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377560" w:rsidRPr="00773634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377560" w:rsidRPr="00773634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7560" w:rsidRPr="005272D7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№ 02-08-03.2019 от 22.02.2019</w:t>
            </w:r>
          </w:p>
        </w:tc>
        <w:tc>
          <w:tcPr>
            <w:tcW w:w="2410" w:type="dxa"/>
          </w:tcPr>
          <w:p w:rsidR="00377560" w:rsidRPr="005272D7" w:rsidRDefault="005272D7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42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МБУ «Молодежный Центр «Алан»</w:t>
            </w:r>
          </w:p>
        </w:tc>
        <w:tc>
          <w:tcPr>
            <w:tcW w:w="1703" w:type="dxa"/>
          </w:tcPr>
          <w:p w:rsidR="00377560" w:rsidRPr="005272D7" w:rsidRDefault="001B44DD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Согласно ФЗ «О противодействии терроризму» необходимо организовать охрану объекта сотрудниками ЧОП, обеспечить наличие ручног</w:t>
            </w:r>
            <w:r w:rsidR="005272D7" w:rsidRPr="005272D7">
              <w:rPr>
                <w:rFonts w:ascii="Times New Roman" w:hAnsi="Times New Roman"/>
                <w:sz w:val="18"/>
                <w:szCs w:val="18"/>
              </w:rPr>
              <w:t>о металл детектора, видеокамер</w:t>
            </w:r>
          </w:p>
        </w:tc>
        <w:tc>
          <w:tcPr>
            <w:tcW w:w="992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№ 89 от 21.03.2019</w:t>
            </w:r>
          </w:p>
        </w:tc>
        <w:tc>
          <w:tcPr>
            <w:tcW w:w="1561" w:type="dxa"/>
          </w:tcPr>
          <w:p w:rsidR="00377560" w:rsidRPr="005272D7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2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77560" w:rsidRPr="00773634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377560" w:rsidRPr="00773634" w:rsidRDefault="00377560" w:rsidP="005272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F4365" w:rsidRPr="002849A3" w:rsidRDefault="005F4365" w:rsidP="005272D7">
      <w:pPr>
        <w:jc w:val="center"/>
        <w:rPr>
          <w:rFonts w:ascii="Times New Roman" w:hAnsi="Times New Roman"/>
          <w:sz w:val="18"/>
          <w:szCs w:val="18"/>
        </w:rPr>
      </w:pPr>
    </w:p>
    <w:p w:rsidR="00C40521" w:rsidRPr="002849A3" w:rsidRDefault="00C40521" w:rsidP="005272D7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77363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66930"/>
    <w:rsid w:val="00075C1D"/>
    <w:rsid w:val="001770C0"/>
    <w:rsid w:val="001A711F"/>
    <w:rsid w:val="001B44DD"/>
    <w:rsid w:val="002849A3"/>
    <w:rsid w:val="002D2D2D"/>
    <w:rsid w:val="00377560"/>
    <w:rsid w:val="00395E3B"/>
    <w:rsid w:val="003A7B5C"/>
    <w:rsid w:val="004919A1"/>
    <w:rsid w:val="004B59E2"/>
    <w:rsid w:val="004F2042"/>
    <w:rsid w:val="00504DA7"/>
    <w:rsid w:val="005272D7"/>
    <w:rsid w:val="005A60FF"/>
    <w:rsid w:val="005F4365"/>
    <w:rsid w:val="0062737D"/>
    <w:rsid w:val="00773634"/>
    <w:rsid w:val="007D092F"/>
    <w:rsid w:val="007D5ED7"/>
    <w:rsid w:val="007E07D1"/>
    <w:rsid w:val="0089187E"/>
    <w:rsid w:val="00902AA4"/>
    <w:rsid w:val="009744C6"/>
    <w:rsid w:val="009854B7"/>
    <w:rsid w:val="00A001C1"/>
    <w:rsid w:val="00A27270"/>
    <w:rsid w:val="00A45978"/>
    <w:rsid w:val="00A86ABE"/>
    <w:rsid w:val="00B441DF"/>
    <w:rsid w:val="00B44733"/>
    <w:rsid w:val="00C1395E"/>
    <w:rsid w:val="00C14091"/>
    <w:rsid w:val="00C40521"/>
    <w:rsid w:val="00C87C39"/>
    <w:rsid w:val="00DA09E4"/>
    <w:rsid w:val="00E80B49"/>
    <w:rsid w:val="00E9064A"/>
    <w:rsid w:val="00EC49D4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36</cp:revision>
  <dcterms:created xsi:type="dcterms:W3CDTF">2017-11-16T05:31:00Z</dcterms:created>
  <dcterms:modified xsi:type="dcterms:W3CDTF">2019-04-26T10:20:00Z</dcterms:modified>
</cp:coreProperties>
</file>